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80DE7" w14:textId="20358051" w:rsidR="00AC0ECA" w:rsidRDefault="00D508E3" w:rsidP="00D508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8E3">
        <w:rPr>
          <w:rFonts w:ascii="Times New Roman" w:hAnsi="Times New Roman" w:cs="Times New Roman"/>
          <w:b/>
          <w:bCs/>
          <w:sz w:val="24"/>
          <w:szCs w:val="24"/>
        </w:rPr>
        <w:t>OUTPUT</w:t>
      </w:r>
    </w:p>
    <w:p w14:paraId="6E4C58A3" w14:textId="5B4C177F" w:rsidR="00D508E3" w:rsidRDefault="00D508E3" w:rsidP="00D508E3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D508E3">
        <w:rPr>
          <w:rFonts w:ascii="Times New Roman" w:hAnsi="Times New Roman" w:cs="Times New Roman"/>
          <w:b/>
          <w:bCs/>
        </w:rPr>
        <w:t>Indikator</w:t>
      </w:r>
      <w:proofErr w:type="spellEnd"/>
      <w:r w:rsidRPr="00D508E3">
        <w:rPr>
          <w:rFonts w:ascii="Times New Roman" w:hAnsi="Times New Roman" w:cs="Times New Roman"/>
          <w:b/>
          <w:bCs/>
        </w:rPr>
        <w:t xml:space="preserve"> dan </w:t>
      </w:r>
      <w:proofErr w:type="spellStart"/>
      <w:r w:rsidRPr="00D508E3">
        <w:rPr>
          <w:rFonts w:ascii="Times New Roman" w:hAnsi="Times New Roman" w:cs="Times New Roman"/>
          <w:b/>
          <w:bCs/>
        </w:rPr>
        <w:t>Responden</w:t>
      </w:r>
      <w:proofErr w:type="spellEnd"/>
    </w:p>
    <w:p w14:paraId="3562E7BB" w14:textId="2D4D2BB9" w:rsidR="00D508E3" w:rsidRDefault="00391E4F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4931102" wp14:editId="0D946C6B">
            <wp:extent cx="1419423" cy="714475"/>
            <wp:effectExtent l="0" t="0" r="0" b="9525"/>
            <wp:docPr id="6605246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524674" name="Picture 66052467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F6D30" w14:textId="52CD728D" w:rsidR="00D508E3" w:rsidRDefault="00D508E3" w:rsidP="00D508E3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t xml:space="preserve">Model dan </w:t>
      </w:r>
      <w:proofErr w:type="spellStart"/>
      <w:r w:rsidRPr="00D508E3">
        <w:rPr>
          <w:rFonts w:ascii="Times New Roman" w:hAnsi="Times New Roman" w:cs="Times New Roman"/>
          <w:b/>
          <w:bCs/>
        </w:rPr>
        <w:t>Indikator</w:t>
      </w:r>
      <w:proofErr w:type="spellEnd"/>
    </w:p>
    <w:p w14:paraId="2BDBF5D4" w14:textId="4059A74D" w:rsidR="00D508E3" w:rsidRDefault="00391E4F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A74194D" wp14:editId="7CFFDE2B">
            <wp:extent cx="5731510" cy="3565525"/>
            <wp:effectExtent l="0" t="0" r="2540" b="0"/>
            <wp:docPr id="1376292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29274" name="Picture 13762927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6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B3634" w14:textId="0A9FE586" w:rsidR="00D508E3" w:rsidRDefault="00391E4F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334F4A9" wp14:editId="0180E3D3">
            <wp:extent cx="5179060" cy="3998194"/>
            <wp:effectExtent l="0" t="0" r="2540" b="2540"/>
            <wp:docPr id="54385566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855663" name="Picture 54385566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5652" cy="400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C7E53" w14:textId="717E5B91" w:rsidR="00D508E3" w:rsidRDefault="00D508E3" w:rsidP="00D508E3">
      <w:pPr>
        <w:pStyle w:val="ListParagraph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D508E3">
        <w:rPr>
          <w:rFonts w:ascii="Times New Roman" w:hAnsi="Times New Roman" w:cs="Times New Roman"/>
          <w:b/>
          <w:bCs/>
        </w:rPr>
        <w:t>Analisis</w:t>
      </w:r>
      <w:proofErr w:type="spellEnd"/>
      <w:r w:rsidRPr="00D508E3">
        <w:rPr>
          <w:rFonts w:ascii="Times New Roman" w:hAnsi="Times New Roman" w:cs="Times New Roman"/>
          <w:b/>
          <w:bCs/>
        </w:rPr>
        <w:t xml:space="preserve"> PLS </w:t>
      </w:r>
      <w:proofErr w:type="spellStart"/>
      <w:r w:rsidRPr="00D508E3">
        <w:rPr>
          <w:rFonts w:ascii="Times New Roman" w:hAnsi="Times New Roman" w:cs="Times New Roman"/>
          <w:b/>
          <w:bCs/>
        </w:rPr>
        <w:t>Logaritma</w:t>
      </w:r>
      <w:proofErr w:type="spellEnd"/>
    </w:p>
    <w:p w14:paraId="040F4D53" w14:textId="48390DC1" w:rsidR="008C3EE7" w:rsidRDefault="008C3EE7" w:rsidP="008C3EE7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Model Outer</w:t>
      </w:r>
    </w:p>
    <w:p w14:paraId="1B7DAC81" w14:textId="48B0C455" w:rsidR="008C3EE7" w:rsidRPr="008C3EE7" w:rsidRDefault="00391E4F" w:rsidP="008C3EE7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5B75AB7" wp14:editId="21D2DD1C">
            <wp:extent cx="5217160" cy="4112574"/>
            <wp:effectExtent l="0" t="0" r="2540" b="2540"/>
            <wp:docPr id="123809722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097226" name="Picture 123809722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308" cy="411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F807B" w14:textId="4BD9308D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Outer Loadings</w:t>
      </w:r>
    </w:p>
    <w:p w14:paraId="2925F9EF" w14:textId="26143B4C" w:rsidR="00D508E3" w:rsidRPr="00D508E3" w:rsidRDefault="00391E4F" w:rsidP="00D508E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1339990" wp14:editId="3BFF3061">
            <wp:extent cx="5731510" cy="3456305"/>
            <wp:effectExtent l="0" t="0" r="2540" b="0"/>
            <wp:docPr id="59149550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495503" name="Picture 59149550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7865A" w14:textId="7DDB2C88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t>R-Square</w:t>
      </w:r>
    </w:p>
    <w:p w14:paraId="55CD26AF" w14:textId="0E8AA5F9" w:rsidR="00D508E3" w:rsidRDefault="00391E4F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4BD8C02" wp14:editId="0AFC5D0E">
            <wp:extent cx="5401429" cy="1200318"/>
            <wp:effectExtent l="0" t="0" r="0" b="0"/>
            <wp:docPr id="6777991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799111" name="Picture 6777991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A2158" w14:textId="14A72493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t>F-Square</w:t>
      </w:r>
    </w:p>
    <w:p w14:paraId="013FBB8B" w14:textId="3BB343D2" w:rsidR="00D508E3" w:rsidRDefault="00391E4F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73D9711" wp14:editId="47ECE9C9">
            <wp:extent cx="5731510" cy="1259205"/>
            <wp:effectExtent l="0" t="0" r="2540" b="0"/>
            <wp:docPr id="190347510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475106" name="Picture 190347510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31053" w14:textId="76BE56EA" w:rsidR="00D508E3" w:rsidRDefault="008E1ECF" w:rsidP="008E1ECF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t>Construct Reliability dan Validity</w:t>
      </w:r>
    </w:p>
    <w:p w14:paraId="7CBE8F4F" w14:textId="0C3AC1DA" w:rsidR="008E1ECF" w:rsidRDefault="00391E4F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52B7C45" wp14:editId="381D3513">
            <wp:extent cx="5731510" cy="1029335"/>
            <wp:effectExtent l="0" t="0" r="2540" b="0"/>
            <wp:docPr id="10731684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16846" name="Picture 10731684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FDD47" w14:textId="77777777" w:rsidR="00391E4F" w:rsidRDefault="00391E4F" w:rsidP="00391E4F">
      <w:pPr>
        <w:pStyle w:val="ListParagraph"/>
        <w:spacing w:line="360" w:lineRule="auto"/>
        <w:ind w:left="284"/>
        <w:rPr>
          <w:rFonts w:ascii="Times New Roman" w:hAnsi="Times New Roman" w:cs="Times New Roman"/>
          <w:b/>
          <w:bCs/>
        </w:rPr>
      </w:pPr>
    </w:p>
    <w:p w14:paraId="06B889DE" w14:textId="5389DA7D" w:rsidR="008E1ECF" w:rsidRDefault="008E1ECF" w:rsidP="008E1ECF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lastRenderedPageBreak/>
        <w:t>Discriminant Validity</w:t>
      </w:r>
    </w:p>
    <w:p w14:paraId="7CD54FD7" w14:textId="482A0CCA" w:rsidR="008E1ECF" w:rsidRDefault="008E1ECF" w:rsidP="008E1ECF">
      <w:pPr>
        <w:pStyle w:val="ListParagraph"/>
        <w:numPr>
          <w:ilvl w:val="0"/>
          <w:numId w:val="4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Fornel</w:t>
      </w:r>
      <w:proofErr w:type="spellEnd"/>
      <w:r>
        <w:rPr>
          <w:rFonts w:ascii="Times New Roman" w:hAnsi="Times New Roman" w:cs="Times New Roman"/>
          <w:b/>
          <w:bCs/>
        </w:rPr>
        <w:t xml:space="preserve"> Larcker</w:t>
      </w:r>
    </w:p>
    <w:p w14:paraId="64455ECC" w14:textId="420A3B77" w:rsidR="008E1ECF" w:rsidRDefault="00391E4F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D98106F" wp14:editId="4287DC1B">
            <wp:extent cx="5731510" cy="840740"/>
            <wp:effectExtent l="0" t="0" r="2540" b="0"/>
            <wp:docPr id="101116186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61867" name="Picture 101116186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DF74F" w14:textId="7A709BFA" w:rsidR="008E1ECF" w:rsidRDefault="008E1ECF" w:rsidP="008E1ECF">
      <w:pPr>
        <w:pStyle w:val="ListParagraph"/>
        <w:numPr>
          <w:ilvl w:val="0"/>
          <w:numId w:val="4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8E1ECF">
        <w:rPr>
          <w:rFonts w:ascii="Times New Roman" w:hAnsi="Times New Roman" w:cs="Times New Roman"/>
          <w:b/>
          <w:bCs/>
        </w:rPr>
        <w:t>Heterotrait-Monotrait</w:t>
      </w:r>
      <w:proofErr w:type="spellEnd"/>
      <w:r w:rsidRPr="008E1ECF">
        <w:rPr>
          <w:rFonts w:ascii="Times New Roman" w:hAnsi="Times New Roman" w:cs="Times New Roman"/>
          <w:b/>
          <w:bCs/>
        </w:rPr>
        <w:t xml:space="preserve"> Ratio (HTMT)</w:t>
      </w:r>
    </w:p>
    <w:p w14:paraId="3D0231BC" w14:textId="4D2E1A3F" w:rsidR="008E1ECF" w:rsidRDefault="00391E4F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CB1C171" wp14:editId="6479A2AF">
            <wp:extent cx="5731510" cy="976630"/>
            <wp:effectExtent l="0" t="0" r="2540" b="0"/>
            <wp:docPr id="194394923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949237" name="Picture 194394923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AE507" w14:textId="1006B924" w:rsidR="008E1ECF" w:rsidRDefault="008E1ECF" w:rsidP="008E1ECF">
      <w:pPr>
        <w:pStyle w:val="ListParagraph"/>
        <w:numPr>
          <w:ilvl w:val="0"/>
          <w:numId w:val="4"/>
        </w:numPr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t>Cross Loadings</w:t>
      </w:r>
    </w:p>
    <w:p w14:paraId="28993ED1" w14:textId="6DAAB2D1" w:rsidR="008E1ECF" w:rsidRDefault="00391E4F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89AEA5F" wp14:editId="52A46A69">
            <wp:extent cx="5731510" cy="3457575"/>
            <wp:effectExtent l="0" t="0" r="2540" b="9525"/>
            <wp:docPr id="210874515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745152" name="Picture 210874515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73852" w14:textId="42495B10" w:rsidR="008E1ECF" w:rsidRDefault="0022413F" w:rsidP="0022413F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 w:rsidRPr="0022413F">
        <w:rPr>
          <w:rFonts w:ascii="Times New Roman" w:hAnsi="Times New Roman" w:cs="Times New Roman"/>
          <w:b/>
          <w:bCs/>
        </w:rPr>
        <w:t>Collinearity Statistics (VIF)</w:t>
      </w:r>
    </w:p>
    <w:p w14:paraId="5EE7F731" w14:textId="5D23F6F5" w:rsidR="0022413F" w:rsidRDefault="0022413F" w:rsidP="0022413F">
      <w:pPr>
        <w:pStyle w:val="ListParagraph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Vif Inner</w:t>
      </w:r>
    </w:p>
    <w:p w14:paraId="41F38710" w14:textId="07515AC3" w:rsidR="0022413F" w:rsidRDefault="00391E4F" w:rsidP="002241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7139121" wp14:editId="181714E3">
            <wp:extent cx="5731510" cy="1290320"/>
            <wp:effectExtent l="0" t="0" r="2540" b="5080"/>
            <wp:docPr id="24061882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618828" name="Picture 240618828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032F9" w14:textId="77777777" w:rsidR="00391E4F" w:rsidRDefault="00391E4F" w:rsidP="00391E4F">
      <w:pPr>
        <w:pStyle w:val="ListParagraph"/>
        <w:ind w:left="284"/>
        <w:rPr>
          <w:rFonts w:ascii="Times New Roman" w:hAnsi="Times New Roman" w:cs="Times New Roman"/>
          <w:b/>
          <w:bCs/>
        </w:rPr>
      </w:pPr>
    </w:p>
    <w:p w14:paraId="55007112" w14:textId="5483A338" w:rsidR="0022413F" w:rsidRPr="00391E4F" w:rsidRDefault="0022413F" w:rsidP="0022413F">
      <w:pPr>
        <w:pStyle w:val="ListParagraph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VIF Outer</w:t>
      </w:r>
    </w:p>
    <w:p w14:paraId="4D6C8BE3" w14:textId="26990547" w:rsidR="0022413F" w:rsidRDefault="00391E4F" w:rsidP="002241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76C3707" wp14:editId="0158A50C">
            <wp:extent cx="3610479" cy="7097115"/>
            <wp:effectExtent l="0" t="0" r="9525" b="0"/>
            <wp:docPr id="118838712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387128" name="Picture 118838712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0479" cy="709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73D31" w14:textId="77777777" w:rsidR="008C3EE7" w:rsidRDefault="008C3EE7" w:rsidP="0022413F">
      <w:pPr>
        <w:rPr>
          <w:rFonts w:ascii="Times New Roman" w:hAnsi="Times New Roman" w:cs="Times New Roman"/>
          <w:b/>
          <w:bCs/>
        </w:rPr>
      </w:pPr>
    </w:p>
    <w:p w14:paraId="1B97AC85" w14:textId="77777777" w:rsidR="008C3EE7" w:rsidRDefault="008C3EE7" w:rsidP="0022413F">
      <w:pPr>
        <w:rPr>
          <w:rFonts w:ascii="Times New Roman" w:hAnsi="Times New Roman" w:cs="Times New Roman"/>
          <w:b/>
          <w:bCs/>
        </w:rPr>
      </w:pPr>
    </w:p>
    <w:p w14:paraId="466821A2" w14:textId="77777777" w:rsidR="008C3EE7" w:rsidRDefault="008C3EE7" w:rsidP="0022413F">
      <w:pPr>
        <w:rPr>
          <w:rFonts w:ascii="Times New Roman" w:hAnsi="Times New Roman" w:cs="Times New Roman"/>
          <w:b/>
          <w:bCs/>
        </w:rPr>
      </w:pPr>
    </w:p>
    <w:p w14:paraId="01342A28" w14:textId="77777777" w:rsidR="008C3EE7" w:rsidRDefault="008C3EE7" w:rsidP="0022413F">
      <w:pPr>
        <w:rPr>
          <w:rFonts w:ascii="Times New Roman" w:hAnsi="Times New Roman" w:cs="Times New Roman"/>
          <w:b/>
          <w:bCs/>
        </w:rPr>
      </w:pPr>
    </w:p>
    <w:p w14:paraId="3134393C" w14:textId="77777777" w:rsidR="00391E4F" w:rsidRDefault="00391E4F" w:rsidP="0022413F">
      <w:pPr>
        <w:rPr>
          <w:rFonts w:ascii="Times New Roman" w:hAnsi="Times New Roman" w:cs="Times New Roman"/>
          <w:b/>
          <w:bCs/>
        </w:rPr>
      </w:pPr>
    </w:p>
    <w:p w14:paraId="75FEC061" w14:textId="178DCABF" w:rsidR="0022413F" w:rsidRDefault="008C3EE7" w:rsidP="008C3EE7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Model Fit</w:t>
      </w:r>
    </w:p>
    <w:p w14:paraId="47DFD8BD" w14:textId="6877BF5A" w:rsidR="008C3EE7" w:rsidRDefault="00391E4F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4F4DDA6" wp14:editId="3D81E503">
            <wp:extent cx="3886742" cy="2010056"/>
            <wp:effectExtent l="0" t="0" r="0" b="9525"/>
            <wp:docPr id="1448921910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921910" name="Picture 1448921910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742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96AC0" w14:textId="7DA6C6F6" w:rsidR="008C3EE7" w:rsidRDefault="008C3EE7" w:rsidP="008C3EE7">
      <w:pPr>
        <w:pStyle w:val="ListParagraph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8C3EE7">
        <w:rPr>
          <w:rFonts w:ascii="Times New Roman" w:hAnsi="Times New Roman" w:cs="Times New Roman"/>
          <w:b/>
          <w:bCs/>
        </w:rPr>
        <w:t>Analisis</w:t>
      </w:r>
      <w:proofErr w:type="spellEnd"/>
      <w:r w:rsidRPr="008C3EE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C3EE7">
        <w:rPr>
          <w:rFonts w:ascii="Times New Roman" w:hAnsi="Times New Roman" w:cs="Times New Roman"/>
          <w:b/>
          <w:bCs/>
        </w:rPr>
        <w:t>Bootstraping</w:t>
      </w:r>
      <w:proofErr w:type="spellEnd"/>
    </w:p>
    <w:p w14:paraId="5EA18BCC" w14:textId="28900981" w:rsidR="008C3EE7" w:rsidRDefault="008C3EE7" w:rsidP="008C3EE7">
      <w:pPr>
        <w:pStyle w:val="ListParagraph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Model Inner</w:t>
      </w:r>
    </w:p>
    <w:p w14:paraId="1A914042" w14:textId="70DA0D7B" w:rsidR="008C3EE7" w:rsidRPr="008C3EE7" w:rsidRDefault="00391E4F" w:rsidP="008C3EE7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84414DA" wp14:editId="606AEF56">
            <wp:extent cx="5445760" cy="4236664"/>
            <wp:effectExtent l="0" t="0" r="2540" b="0"/>
            <wp:docPr id="109113402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134029" name="Picture 1091134029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937" cy="4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D1B05" w14:textId="77777777" w:rsidR="00391E4F" w:rsidRDefault="00391E4F" w:rsidP="00391E4F">
      <w:pPr>
        <w:rPr>
          <w:rFonts w:ascii="Times New Roman" w:hAnsi="Times New Roman" w:cs="Times New Roman"/>
          <w:b/>
          <w:bCs/>
        </w:rPr>
      </w:pPr>
    </w:p>
    <w:p w14:paraId="5A774D6E" w14:textId="77777777" w:rsidR="00391E4F" w:rsidRDefault="00391E4F" w:rsidP="00391E4F">
      <w:pPr>
        <w:rPr>
          <w:rFonts w:ascii="Times New Roman" w:hAnsi="Times New Roman" w:cs="Times New Roman"/>
          <w:b/>
          <w:bCs/>
        </w:rPr>
      </w:pPr>
    </w:p>
    <w:p w14:paraId="608B0266" w14:textId="77777777" w:rsidR="00391E4F" w:rsidRDefault="00391E4F" w:rsidP="00391E4F">
      <w:pPr>
        <w:rPr>
          <w:rFonts w:ascii="Times New Roman" w:hAnsi="Times New Roman" w:cs="Times New Roman"/>
          <w:b/>
          <w:bCs/>
        </w:rPr>
      </w:pPr>
    </w:p>
    <w:p w14:paraId="0EAFFC3E" w14:textId="77777777" w:rsidR="00391E4F" w:rsidRDefault="00391E4F" w:rsidP="00391E4F">
      <w:pPr>
        <w:rPr>
          <w:rFonts w:ascii="Times New Roman" w:hAnsi="Times New Roman" w:cs="Times New Roman"/>
          <w:b/>
          <w:bCs/>
        </w:rPr>
      </w:pPr>
    </w:p>
    <w:p w14:paraId="31F39146" w14:textId="77777777" w:rsidR="00391E4F" w:rsidRPr="00391E4F" w:rsidRDefault="00391E4F" w:rsidP="00391E4F">
      <w:pPr>
        <w:rPr>
          <w:rFonts w:ascii="Times New Roman" w:hAnsi="Times New Roman" w:cs="Times New Roman"/>
          <w:b/>
          <w:bCs/>
        </w:rPr>
      </w:pPr>
    </w:p>
    <w:p w14:paraId="62BF0616" w14:textId="0FFBF906" w:rsidR="008C3EE7" w:rsidRDefault="008C3EE7" w:rsidP="008C3EE7">
      <w:pPr>
        <w:pStyle w:val="ListParagraph"/>
        <w:numPr>
          <w:ilvl w:val="0"/>
          <w:numId w:val="9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lastRenderedPageBreak/>
        <w:t>Hipotesis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14:paraId="1AF247E3" w14:textId="016C9D0C" w:rsidR="008C3EE7" w:rsidRDefault="00391E4F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0772CE9E" wp14:editId="2EDBEDA0">
            <wp:extent cx="5731510" cy="1125855"/>
            <wp:effectExtent l="0" t="0" r="2540" b="0"/>
            <wp:docPr id="159704054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040546" name="Picture 1597040546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2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41CDE" w14:textId="14F3EEFE" w:rsidR="008C3EE7" w:rsidRDefault="008C3EE7" w:rsidP="008C3EE7">
      <w:pPr>
        <w:pStyle w:val="ListParagraph"/>
        <w:numPr>
          <w:ilvl w:val="0"/>
          <w:numId w:val="9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Hipotesis</w:t>
      </w:r>
      <w:proofErr w:type="spellEnd"/>
      <w:r>
        <w:rPr>
          <w:rFonts w:ascii="Times New Roman" w:hAnsi="Times New Roman" w:cs="Times New Roman"/>
          <w:b/>
          <w:bCs/>
        </w:rPr>
        <w:t xml:space="preserve"> Indirect Effect</w:t>
      </w:r>
    </w:p>
    <w:p w14:paraId="6DF7E9B7" w14:textId="25BDB28E" w:rsidR="008C3EE7" w:rsidRDefault="00391E4F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977B9E3" wp14:editId="4B156CCE">
            <wp:extent cx="5731510" cy="597535"/>
            <wp:effectExtent l="0" t="0" r="2540" b="0"/>
            <wp:docPr id="150301086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010863" name="Picture 150301086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31E90" w14:textId="25BA189F" w:rsidR="008C3EE7" w:rsidRDefault="008C3EE7" w:rsidP="008C3EE7">
      <w:pPr>
        <w:pStyle w:val="ListParagraph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Analisis</w:t>
      </w:r>
      <w:proofErr w:type="spellEnd"/>
      <w:r>
        <w:rPr>
          <w:rFonts w:ascii="Times New Roman" w:hAnsi="Times New Roman" w:cs="Times New Roman"/>
          <w:b/>
          <w:bCs/>
        </w:rPr>
        <w:t xml:space="preserve"> Blindfolding</w:t>
      </w:r>
    </w:p>
    <w:p w14:paraId="7BCFE294" w14:textId="54F75B65" w:rsidR="008C3EE7" w:rsidRDefault="008C3EE7" w:rsidP="008C3EE7">
      <w:pPr>
        <w:pStyle w:val="ListParagraph"/>
        <w:numPr>
          <w:ilvl w:val="0"/>
          <w:numId w:val="10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Construct </w:t>
      </w:r>
      <w:proofErr w:type="spellStart"/>
      <w:r>
        <w:rPr>
          <w:rFonts w:ascii="Times New Roman" w:hAnsi="Times New Roman" w:cs="Times New Roman"/>
          <w:b/>
          <w:bCs/>
        </w:rPr>
        <w:t>Crossvalidated</w:t>
      </w:r>
      <w:proofErr w:type="spellEnd"/>
      <w:r>
        <w:rPr>
          <w:rFonts w:ascii="Times New Roman" w:hAnsi="Times New Roman" w:cs="Times New Roman"/>
          <w:b/>
          <w:bCs/>
        </w:rPr>
        <w:t xml:space="preserve"> Redundancy</w:t>
      </w:r>
    </w:p>
    <w:p w14:paraId="784B80EC" w14:textId="5796C0D9" w:rsidR="008C3EE7" w:rsidRPr="008C3EE7" w:rsidRDefault="00391E4F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D713C1E" wp14:editId="2FB72CF4">
            <wp:extent cx="5439534" cy="1924319"/>
            <wp:effectExtent l="0" t="0" r="0" b="0"/>
            <wp:docPr id="50460948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09481" name="Picture 504609481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9534" cy="192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3EE7" w:rsidRPr="008C3E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0361"/>
    <w:multiLevelType w:val="hybridMultilevel"/>
    <w:tmpl w:val="224E8A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19A8"/>
    <w:multiLevelType w:val="hybridMultilevel"/>
    <w:tmpl w:val="509AA0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10CC1"/>
    <w:multiLevelType w:val="hybridMultilevel"/>
    <w:tmpl w:val="B52492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36B80"/>
    <w:multiLevelType w:val="hybridMultilevel"/>
    <w:tmpl w:val="509AA07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3775A"/>
    <w:multiLevelType w:val="hybridMultilevel"/>
    <w:tmpl w:val="3BF8F8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F2A67"/>
    <w:multiLevelType w:val="hybridMultilevel"/>
    <w:tmpl w:val="768ECAB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E1E85"/>
    <w:multiLevelType w:val="hybridMultilevel"/>
    <w:tmpl w:val="23BAED4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9362F"/>
    <w:multiLevelType w:val="hybridMultilevel"/>
    <w:tmpl w:val="D690DC40"/>
    <w:lvl w:ilvl="0" w:tplc="3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E3BF1"/>
    <w:multiLevelType w:val="hybridMultilevel"/>
    <w:tmpl w:val="D326FB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D6DEC"/>
    <w:multiLevelType w:val="hybridMultilevel"/>
    <w:tmpl w:val="8CDEA06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97528">
    <w:abstractNumId w:val="6"/>
  </w:num>
  <w:num w:numId="2" w16cid:durableId="1393312896">
    <w:abstractNumId w:val="9"/>
  </w:num>
  <w:num w:numId="3" w16cid:durableId="1737163649">
    <w:abstractNumId w:val="3"/>
  </w:num>
  <w:num w:numId="4" w16cid:durableId="1629817117">
    <w:abstractNumId w:val="4"/>
  </w:num>
  <w:num w:numId="5" w16cid:durableId="914054474">
    <w:abstractNumId w:val="5"/>
  </w:num>
  <w:num w:numId="6" w16cid:durableId="1359045788">
    <w:abstractNumId w:val="0"/>
  </w:num>
  <w:num w:numId="7" w16cid:durableId="1465387727">
    <w:abstractNumId w:val="7"/>
  </w:num>
  <w:num w:numId="8" w16cid:durableId="1338342803">
    <w:abstractNumId w:val="8"/>
  </w:num>
  <w:num w:numId="9" w16cid:durableId="6055292">
    <w:abstractNumId w:val="2"/>
  </w:num>
  <w:num w:numId="10" w16cid:durableId="1891068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E3"/>
    <w:rsid w:val="000558FD"/>
    <w:rsid w:val="0022413F"/>
    <w:rsid w:val="00391E4F"/>
    <w:rsid w:val="008C3EE7"/>
    <w:rsid w:val="008E1ECF"/>
    <w:rsid w:val="00AC0ECA"/>
    <w:rsid w:val="00D5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6BD5"/>
  <w15:chartTrackingRefBased/>
  <w15:docId w15:val="{42068852-C9F0-4868-A981-4A862C2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sanusi sanusi</cp:lastModifiedBy>
  <cp:revision>4</cp:revision>
  <dcterms:created xsi:type="dcterms:W3CDTF">2024-06-06T04:22:00Z</dcterms:created>
  <dcterms:modified xsi:type="dcterms:W3CDTF">2025-07-04T12:36:00Z</dcterms:modified>
</cp:coreProperties>
</file>